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80" w:rsidRDefault="00F11480">
      <w:pPr>
        <w:rPr>
          <w:lang w:val="en-US"/>
        </w:rPr>
      </w:pPr>
      <w:r>
        <w:rPr>
          <w:lang w:val="en-US"/>
        </w:rPr>
        <w:t xml:space="preserve">10A   </w:t>
      </w:r>
      <w:proofErr w:type="gramStart"/>
      <w:r>
        <w:rPr>
          <w:lang w:val="en-US"/>
        </w:rPr>
        <w:t>The  most</w:t>
      </w:r>
      <w:proofErr w:type="gramEnd"/>
      <w:r>
        <w:rPr>
          <w:lang w:val="en-US"/>
        </w:rPr>
        <w:t xml:space="preserve"> dangerous road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1480" w:rsidTr="00F11480">
        <w:tc>
          <w:tcPr>
            <w:tcW w:w="2392" w:type="dxa"/>
          </w:tcPr>
          <w:p w:rsidR="00F11480" w:rsidRDefault="00F11480">
            <w:pPr>
              <w:rPr>
                <w:lang w:val="en-US"/>
              </w:rPr>
            </w:pPr>
            <w:r>
              <w:rPr>
                <w:lang w:val="en-US"/>
              </w:rPr>
              <w:t>Wide</w:t>
            </w:r>
          </w:p>
        </w:tc>
        <w:tc>
          <w:tcPr>
            <w:tcW w:w="2393" w:type="dxa"/>
          </w:tcPr>
          <w:p w:rsidR="00F11480" w:rsidRPr="00806641" w:rsidRDefault="00F11480" w:rsidP="006211CC">
            <w:r w:rsidRPr="00806641">
              <w:t>широкий</w:t>
            </w:r>
          </w:p>
        </w:tc>
        <w:tc>
          <w:tcPr>
            <w:tcW w:w="2393" w:type="dxa"/>
          </w:tcPr>
          <w:p w:rsidR="00F11480" w:rsidRDefault="00F11480">
            <w:pPr>
              <w:rPr>
                <w:lang w:val="en-US"/>
              </w:rPr>
            </w:pPr>
            <w:r>
              <w:rPr>
                <w:lang w:val="en-US"/>
              </w:rPr>
              <w:t>Exciting</w:t>
            </w:r>
          </w:p>
        </w:tc>
        <w:tc>
          <w:tcPr>
            <w:tcW w:w="2393" w:type="dxa"/>
          </w:tcPr>
          <w:p w:rsidR="00F11480" w:rsidRPr="00B3562E" w:rsidRDefault="00502688" w:rsidP="00D500F0">
            <w:r>
              <w:t>Захватывающий</w:t>
            </w:r>
          </w:p>
        </w:tc>
      </w:tr>
      <w:tr w:rsidR="00F11480" w:rsidTr="00F11480">
        <w:tc>
          <w:tcPr>
            <w:tcW w:w="2392" w:type="dxa"/>
          </w:tcPr>
          <w:p w:rsidR="00F11480" w:rsidRDefault="00F11480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2393" w:type="dxa"/>
          </w:tcPr>
          <w:p w:rsidR="00F11480" w:rsidRPr="00806641" w:rsidRDefault="00F11480" w:rsidP="006211CC">
            <w:r w:rsidRPr="00806641">
              <w:t>ниже</w:t>
            </w:r>
          </w:p>
        </w:tc>
        <w:tc>
          <w:tcPr>
            <w:tcW w:w="2393" w:type="dxa"/>
          </w:tcPr>
          <w:p w:rsidR="00F11480" w:rsidRDefault="00F11480">
            <w:pPr>
              <w:rPr>
                <w:lang w:val="en-US"/>
              </w:rPr>
            </w:pPr>
            <w:r>
              <w:rPr>
                <w:lang w:val="en-US"/>
              </w:rPr>
              <w:t>Above</w:t>
            </w:r>
          </w:p>
        </w:tc>
        <w:tc>
          <w:tcPr>
            <w:tcW w:w="2393" w:type="dxa"/>
          </w:tcPr>
          <w:p w:rsidR="00F11480" w:rsidRPr="00B3562E" w:rsidRDefault="00F11480" w:rsidP="00D500F0">
            <w:r w:rsidRPr="00B3562E">
              <w:t>Выше</w:t>
            </w:r>
          </w:p>
        </w:tc>
      </w:tr>
      <w:tr w:rsidR="00F11480" w:rsidTr="00F11480">
        <w:tc>
          <w:tcPr>
            <w:tcW w:w="2392" w:type="dxa"/>
          </w:tcPr>
          <w:p w:rsidR="00F11480" w:rsidRDefault="00F11480">
            <w:pPr>
              <w:rPr>
                <w:lang w:val="en-US"/>
              </w:rPr>
            </w:pPr>
            <w:r>
              <w:rPr>
                <w:lang w:val="en-US"/>
              </w:rPr>
              <w:t>Lies</w:t>
            </w:r>
          </w:p>
        </w:tc>
        <w:tc>
          <w:tcPr>
            <w:tcW w:w="2393" w:type="dxa"/>
          </w:tcPr>
          <w:p w:rsidR="00F11480" w:rsidRPr="00806641" w:rsidRDefault="00F11480" w:rsidP="006211CC">
            <w:r w:rsidRPr="00806641">
              <w:t>лежать</w:t>
            </w:r>
          </w:p>
        </w:tc>
        <w:tc>
          <w:tcPr>
            <w:tcW w:w="2393" w:type="dxa"/>
          </w:tcPr>
          <w:p w:rsidR="00F11480" w:rsidRDefault="00F11480">
            <w:pPr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2393" w:type="dxa"/>
          </w:tcPr>
          <w:p w:rsidR="00F11480" w:rsidRPr="00B3562E" w:rsidRDefault="00F11480" w:rsidP="00D500F0">
            <w:r w:rsidRPr="00B3562E">
              <w:t>море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 w:rsidP="00550FC0">
            <w:pPr>
              <w:rPr>
                <w:lang w:val="en-US"/>
              </w:rPr>
            </w:pPr>
            <w:r>
              <w:rPr>
                <w:lang w:val="en-US"/>
              </w:rPr>
              <w:t>post office</w:t>
            </w:r>
          </w:p>
        </w:tc>
        <w:tc>
          <w:tcPr>
            <w:tcW w:w="2393" w:type="dxa"/>
          </w:tcPr>
          <w:p w:rsidR="000B1F02" w:rsidRPr="0051599D" w:rsidRDefault="000B1F02" w:rsidP="00550FC0">
            <w:r>
              <w:t>почта</w:t>
            </w:r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chemist</w:t>
            </w:r>
          </w:p>
        </w:tc>
        <w:tc>
          <w:tcPr>
            <w:tcW w:w="2393" w:type="dxa"/>
          </w:tcPr>
          <w:p w:rsidR="000B1F02" w:rsidRPr="0051599D" w:rsidRDefault="000B1F02" w:rsidP="00D500F0">
            <w:r>
              <w:t>химик, аптекарь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Death</w:t>
            </w:r>
          </w:p>
        </w:tc>
        <w:tc>
          <w:tcPr>
            <w:tcW w:w="2393" w:type="dxa"/>
          </w:tcPr>
          <w:p w:rsidR="000B1F02" w:rsidRPr="00806641" w:rsidRDefault="000B1F02" w:rsidP="006211CC">
            <w:r w:rsidRPr="00806641">
              <w:t>Смерть</w:t>
            </w:r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Nearly</w:t>
            </w:r>
          </w:p>
        </w:tc>
        <w:tc>
          <w:tcPr>
            <w:tcW w:w="2393" w:type="dxa"/>
          </w:tcPr>
          <w:p w:rsidR="000B1F02" w:rsidRPr="00B3562E" w:rsidRDefault="000B1F02" w:rsidP="00D500F0">
            <w:r>
              <w:t>близко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Accident</w:t>
            </w:r>
          </w:p>
        </w:tc>
        <w:tc>
          <w:tcPr>
            <w:tcW w:w="2393" w:type="dxa"/>
          </w:tcPr>
          <w:p w:rsidR="000B1F02" w:rsidRPr="00806641" w:rsidRDefault="000B1F02" w:rsidP="006211CC">
            <w:r>
              <w:t>Несчастный случай</w:t>
            </w:r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Narrow</w:t>
            </w:r>
          </w:p>
        </w:tc>
        <w:tc>
          <w:tcPr>
            <w:tcW w:w="2393" w:type="dxa"/>
          </w:tcPr>
          <w:p w:rsidR="000B1F02" w:rsidRPr="00B3562E" w:rsidRDefault="000B1F02" w:rsidP="00D500F0">
            <w:r w:rsidRPr="00B3562E">
              <w:t>узкий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Declared</w:t>
            </w:r>
          </w:p>
        </w:tc>
        <w:tc>
          <w:tcPr>
            <w:tcW w:w="2393" w:type="dxa"/>
          </w:tcPr>
          <w:p w:rsidR="000B1F02" w:rsidRPr="00806641" w:rsidRDefault="000B1F02" w:rsidP="006211CC">
            <w:proofErr w:type="gramStart"/>
            <w:r w:rsidRPr="00806641">
              <w:t>объявленный</w:t>
            </w:r>
            <w:proofErr w:type="gramEnd"/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Rainy</w:t>
            </w:r>
          </w:p>
        </w:tc>
        <w:tc>
          <w:tcPr>
            <w:tcW w:w="2393" w:type="dxa"/>
          </w:tcPr>
          <w:p w:rsidR="000B1F02" w:rsidRPr="00B3562E" w:rsidRDefault="000B1F02" w:rsidP="00D500F0">
            <w:r w:rsidRPr="00B3562E">
              <w:t>дождливый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Mistake</w:t>
            </w:r>
          </w:p>
        </w:tc>
        <w:tc>
          <w:tcPr>
            <w:tcW w:w="2393" w:type="dxa"/>
          </w:tcPr>
          <w:p w:rsidR="000B1F02" w:rsidRPr="00806641" w:rsidRDefault="000B1F02" w:rsidP="006211CC">
            <w:r w:rsidRPr="00806641">
              <w:t>ошибка</w:t>
            </w:r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Season</w:t>
            </w:r>
          </w:p>
        </w:tc>
        <w:tc>
          <w:tcPr>
            <w:tcW w:w="2393" w:type="dxa"/>
          </w:tcPr>
          <w:p w:rsidR="000B1F02" w:rsidRPr="00B3562E" w:rsidRDefault="000B1F02" w:rsidP="00D500F0">
            <w:r w:rsidRPr="00B3562E">
              <w:t>Время года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Dead</w:t>
            </w:r>
          </w:p>
        </w:tc>
        <w:tc>
          <w:tcPr>
            <w:tcW w:w="2393" w:type="dxa"/>
          </w:tcPr>
          <w:p w:rsidR="000B1F02" w:rsidRPr="00806641" w:rsidRDefault="000B1F02" w:rsidP="006211CC">
            <w:r w:rsidRPr="00806641">
              <w:t>мертв</w:t>
            </w:r>
            <w:r>
              <w:t>ый</w:t>
            </w:r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Experienced</w:t>
            </w:r>
          </w:p>
        </w:tc>
        <w:tc>
          <w:tcPr>
            <w:tcW w:w="2393" w:type="dxa"/>
          </w:tcPr>
          <w:p w:rsidR="000B1F02" w:rsidRPr="00B3562E" w:rsidRDefault="000B1F02" w:rsidP="00D500F0">
            <w:r w:rsidRPr="00B3562E">
              <w:t>опытный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Mountain</w:t>
            </w:r>
          </w:p>
        </w:tc>
        <w:tc>
          <w:tcPr>
            <w:tcW w:w="2393" w:type="dxa"/>
          </w:tcPr>
          <w:p w:rsidR="000B1F02" w:rsidRPr="00806641" w:rsidRDefault="000B1F02" w:rsidP="006211CC">
            <w:r w:rsidRPr="00806641">
              <w:t>гора</w:t>
            </w:r>
          </w:p>
        </w:tc>
        <w:tc>
          <w:tcPr>
            <w:tcW w:w="2393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Worry</w:t>
            </w:r>
          </w:p>
        </w:tc>
        <w:tc>
          <w:tcPr>
            <w:tcW w:w="2393" w:type="dxa"/>
          </w:tcPr>
          <w:p w:rsidR="000B1F02" w:rsidRDefault="000B1F02" w:rsidP="00D500F0">
            <w:r w:rsidRPr="00B3562E">
              <w:t>беспокоиться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Fewer</w:t>
            </w:r>
          </w:p>
        </w:tc>
        <w:tc>
          <w:tcPr>
            <w:tcW w:w="2393" w:type="dxa"/>
          </w:tcPr>
          <w:p w:rsidR="000B1F02" w:rsidRPr="00806641" w:rsidRDefault="000B1F02" w:rsidP="006211CC">
            <w:r w:rsidRPr="00806641">
              <w:t>Меньше</w:t>
            </w:r>
          </w:p>
        </w:tc>
        <w:tc>
          <w:tcPr>
            <w:tcW w:w="2393" w:type="dxa"/>
          </w:tcPr>
          <w:p w:rsidR="000B1F02" w:rsidRPr="0051599D" w:rsidRDefault="000B1F02">
            <w:pPr>
              <w:rPr>
                <w:lang w:val="en-US"/>
              </w:rPr>
            </w:pPr>
            <w:r>
              <w:rPr>
                <w:lang w:val="en-US"/>
              </w:rPr>
              <w:t>mosque</w:t>
            </w:r>
          </w:p>
        </w:tc>
        <w:tc>
          <w:tcPr>
            <w:tcW w:w="2393" w:type="dxa"/>
          </w:tcPr>
          <w:p w:rsidR="000B1F02" w:rsidRPr="00B3562E" w:rsidRDefault="000B1F02" w:rsidP="00D500F0">
            <w:r>
              <w:t>мечеть</w:t>
            </w:r>
          </w:p>
        </w:tc>
      </w:tr>
      <w:tr w:rsidR="000B1F02" w:rsidTr="00F11480">
        <w:tc>
          <w:tcPr>
            <w:tcW w:w="2392" w:type="dxa"/>
          </w:tcPr>
          <w:p w:rsidR="000B1F02" w:rsidRDefault="000B1F02">
            <w:pPr>
              <w:rPr>
                <w:lang w:val="en-US"/>
              </w:rPr>
            </w:pPr>
            <w:r>
              <w:rPr>
                <w:lang w:val="en-US"/>
              </w:rPr>
              <w:t>biker</w:t>
            </w:r>
          </w:p>
        </w:tc>
        <w:tc>
          <w:tcPr>
            <w:tcW w:w="2393" w:type="dxa"/>
          </w:tcPr>
          <w:p w:rsidR="000B1F02" w:rsidRDefault="000B1F02" w:rsidP="006211CC">
            <w:r w:rsidRPr="00806641">
              <w:t>байкер</w:t>
            </w:r>
          </w:p>
        </w:tc>
        <w:tc>
          <w:tcPr>
            <w:tcW w:w="2393" w:type="dxa"/>
          </w:tcPr>
          <w:p w:rsidR="000B1F02" w:rsidRPr="000B1F02" w:rsidRDefault="000B1F02"/>
        </w:tc>
        <w:tc>
          <w:tcPr>
            <w:tcW w:w="2393" w:type="dxa"/>
          </w:tcPr>
          <w:p w:rsidR="000B1F02" w:rsidRPr="0051599D" w:rsidRDefault="000B1F02" w:rsidP="00D500F0"/>
        </w:tc>
      </w:tr>
    </w:tbl>
    <w:p w:rsidR="00F11480" w:rsidRDefault="00F11480">
      <w:pPr>
        <w:rPr>
          <w:lang w:val="en-US"/>
        </w:rPr>
      </w:pPr>
    </w:p>
    <w:p w:rsidR="00F11480" w:rsidRDefault="00F11480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F11480" w:rsidTr="00F11480">
        <w:tc>
          <w:tcPr>
            <w:tcW w:w="2393" w:type="dxa"/>
          </w:tcPr>
          <w:p w:rsidR="00F11480" w:rsidRDefault="00F11480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11480" w:rsidRPr="00806641" w:rsidRDefault="00F11480" w:rsidP="00C62376">
            <w:r w:rsidRPr="00806641">
              <w:t>широкий</w:t>
            </w:r>
          </w:p>
        </w:tc>
        <w:tc>
          <w:tcPr>
            <w:tcW w:w="2393" w:type="dxa"/>
          </w:tcPr>
          <w:p w:rsidR="00F11480" w:rsidRDefault="00F11480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11480" w:rsidRPr="00B3562E" w:rsidRDefault="00502688" w:rsidP="00046436">
            <w:r>
              <w:t>Захватывающий</w:t>
            </w:r>
          </w:p>
        </w:tc>
      </w:tr>
      <w:tr w:rsidR="00F11480" w:rsidTr="00F11480">
        <w:tc>
          <w:tcPr>
            <w:tcW w:w="2393" w:type="dxa"/>
          </w:tcPr>
          <w:p w:rsidR="00F11480" w:rsidRDefault="00F11480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11480" w:rsidRPr="00806641" w:rsidRDefault="00F11480" w:rsidP="00C62376">
            <w:r w:rsidRPr="00806641">
              <w:t>ниже</w:t>
            </w:r>
          </w:p>
        </w:tc>
        <w:tc>
          <w:tcPr>
            <w:tcW w:w="2393" w:type="dxa"/>
          </w:tcPr>
          <w:p w:rsidR="00F11480" w:rsidRDefault="00F11480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11480" w:rsidRPr="00B3562E" w:rsidRDefault="00F11480" w:rsidP="00046436">
            <w:r w:rsidRPr="00B3562E">
              <w:t>Выше</w:t>
            </w:r>
          </w:p>
        </w:tc>
      </w:tr>
      <w:tr w:rsidR="00F11480" w:rsidTr="00F11480">
        <w:tc>
          <w:tcPr>
            <w:tcW w:w="2393" w:type="dxa"/>
          </w:tcPr>
          <w:p w:rsidR="00F11480" w:rsidRDefault="00F11480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11480" w:rsidRPr="00806641" w:rsidRDefault="00F11480" w:rsidP="00C62376">
            <w:r w:rsidRPr="00806641">
              <w:t>лежать</w:t>
            </w:r>
          </w:p>
        </w:tc>
        <w:tc>
          <w:tcPr>
            <w:tcW w:w="2393" w:type="dxa"/>
          </w:tcPr>
          <w:p w:rsidR="00F11480" w:rsidRDefault="00F11480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11480" w:rsidRPr="00B3562E" w:rsidRDefault="00F11480" w:rsidP="00046436">
            <w:r w:rsidRPr="00B3562E">
              <w:t>море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51599D" w:rsidRDefault="000B1F02" w:rsidP="00550FC0">
            <w:r>
              <w:t>почта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>
              <w:t>химик, аптекарь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r w:rsidRPr="00806641">
              <w:t>Смерть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>
              <w:t>близко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r>
              <w:t>Несчастный случай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 w:rsidRPr="00B3562E">
              <w:t>узкий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proofErr w:type="gramStart"/>
            <w:r w:rsidRPr="00806641">
              <w:t>объявленный</w:t>
            </w:r>
            <w:proofErr w:type="gramEnd"/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 w:rsidRPr="00B3562E">
              <w:t>дождливый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r w:rsidRPr="00806641">
              <w:t>ошибка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 w:rsidRPr="00B3562E">
              <w:t>Время года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r w:rsidRPr="00806641">
              <w:t>мертв</w:t>
            </w:r>
            <w:r>
              <w:t>ый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 w:rsidRPr="00B3562E">
              <w:t>опытный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r w:rsidRPr="00806641">
              <w:t>гора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Default="000B1F02" w:rsidP="00046436">
            <w:r w:rsidRPr="00B3562E">
              <w:t>беспокоиться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806641" w:rsidRDefault="000B1F02" w:rsidP="00C62376">
            <w:r w:rsidRPr="00806641">
              <w:t>Меньше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B3562E" w:rsidRDefault="000B1F02" w:rsidP="00046436">
            <w:r>
              <w:t>мечеть</w:t>
            </w:r>
          </w:p>
        </w:tc>
      </w:tr>
      <w:tr w:rsidR="000B1F02" w:rsidTr="00F11480"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Default="000B1F02" w:rsidP="00C62376">
            <w:r w:rsidRPr="00806641">
              <w:t>байкер</w:t>
            </w:r>
          </w:p>
        </w:tc>
        <w:tc>
          <w:tcPr>
            <w:tcW w:w="2393" w:type="dxa"/>
          </w:tcPr>
          <w:p w:rsidR="000B1F02" w:rsidRDefault="000B1F02" w:rsidP="007E6BD9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B1F02" w:rsidRPr="0051599D" w:rsidRDefault="000B1F02" w:rsidP="00046436">
            <w:bookmarkStart w:id="0" w:name="_GoBack"/>
            <w:bookmarkEnd w:id="0"/>
          </w:p>
        </w:tc>
      </w:tr>
    </w:tbl>
    <w:p w:rsidR="00F11480" w:rsidRPr="00F11480" w:rsidRDefault="00F11480">
      <w:pPr>
        <w:rPr>
          <w:lang w:val="en-US"/>
        </w:rPr>
      </w:pPr>
    </w:p>
    <w:sectPr w:rsidR="00F11480" w:rsidRPr="00F1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7"/>
    <w:rsid w:val="000B1F02"/>
    <w:rsid w:val="00502688"/>
    <w:rsid w:val="0051599D"/>
    <w:rsid w:val="00932367"/>
    <w:rsid w:val="00BF2ABD"/>
    <w:rsid w:val="00F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6</cp:revision>
  <dcterms:created xsi:type="dcterms:W3CDTF">2015-11-03T11:30:00Z</dcterms:created>
  <dcterms:modified xsi:type="dcterms:W3CDTF">2016-07-21T07:41:00Z</dcterms:modified>
</cp:coreProperties>
</file>